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E1709" w14:textId="18F00767" w:rsidR="002B05C4" w:rsidRPr="002B05C4" w:rsidRDefault="002B05C4" w:rsidP="002B05C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i/>
          <w:iCs/>
          <w:kern w:val="0"/>
          <w:sz w:val="36"/>
          <w:szCs w:val="36"/>
          <w14:ligatures w14:val="none"/>
        </w:rPr>
        <w:t>The Hidden Ways Parents Unintentionally Sabotage Healing</w:t>
      </w:r>
    </w:p>
    <w:p w14:paraId="60D69380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Supporting a child through addiction, mental health challenges, or emotional healing is one of the hardest roles a parent can hold. Most parents reach out for help because they are scared, exhausted, and deeply invested in their child’s wellbeing.</w:t>
      </w:r>
    </w:p>
    <w:p w14:paraId="22E59089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progress stalls, it’s natural to assume the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process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the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provider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or the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approach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isn’t working.</w:t>
      </w:r>
    </w:p>
    <w:p w14:paraId="5BE694FC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But often, healing isn’t failing — it’s being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interrupted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7EE70BF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guide is meant to offer clarity, not blame. Many of the patterns below come from love, fear, and a desire to protect. Unfortunately, they can unintentionally slow or reverse progress.</w:t>
      </w:r>
    </w:p>
    <w:p w14:paraId="51682A20" w14:textId="4B58B7EF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424E631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Healing Requires Consistency — Not Control</w:t>
      </w:r>
    </w:p>
    <w:p w14:paraId="369FB41A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Healing is not linear. Growth often looks like discomfort, resistance, emotional swings, or temporary regression before meaningful change occurs.</w:t>
      </w:r>
    </w:p>
    <w:p w14:paraId="27CD1C2B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When parents step in to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reduce discomfort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they often increase dependency — even when intentions are loving.</w:t>
      </w:r>
    </w:p>
    <w:p w14:paraId="02BE657B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Progress requires:</w:t>
      </w:r>
    </w:p>
    <w:p w14:paraId="5D47DA93" w14:textId="77777777" w:rsidR="002B05C4" w:rsidRPr="002B05C4" w:rsidRDefault="002B05C4" w:rsidP="002B05C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consistent boundaries</w:t>
      </w:r>
    </w:p>
    <w:p w14:paraId="289930C4" w14:textId="77777777" w:rsidR="002B05C4" w:rsidRPr="002B05C4" w:rsidRDefault="002B05C4" w:rsidP="002B05C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aligned caregivers</w:t>
      </w:r>
    </w:p>
    <w:p w14:paraId="17F0A73F" w14:textId="77777777" w:rsidR="002B05C4" w:rsidRPr="002B05C4" w:rsidRDefault="002B05C4" w:rsidP="002B05C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space for discomfort</w:t>
      </w:r>
    </w:p>
    <w:p w14:paraId="064CDFC7" w14:textId="77777777" w:rsidR="002B05C4" w:rsidRPr="002B05C4" w:rsidRDefault="002B05C4" w:rsidP="002B05C4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 in the process over time</w:t>
      </w:r>
    </w:p>
    <w:p w14:paraId="4E317822" w14:textId="77777777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C3F5D92">
          <v:rect id="_x0000_i1098" style="width:0;height:1.5pt" o:hralign="center" o:hrstd="t" o:hr="t" fillcolor="#a0a0a0" stroked="f"/>
        </w:pict>
      </w:r>
    </w:p>
    <w:p w14:paraId="5ADA9BF3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Common Ways Healing Gets Undermined</w:t>
      </w:r>
    </w:p>
    <w:p w14:paraId="0F9D8CD3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1. Overriding the Process</w:t>
      </w:r>
    </w:p>
    <w:p w14:paraId="2A30426F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parents selectively follow guidance — or replace it with personal opinions — the process becomes fragmented.</w:t>
      </w:r>
    </w:p>
    <w:p w14:paraId="1871769E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Examples include:</w:t>
      </w:r>
    </w:p>
    <w:p w14:paraId="53E03A27" w14:textId="77777777" w:rsidR="002B05C4" w:rsidRPr="002B05C4" w:rsidRDefault="002B05C4" w:rsidP="002B05C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changing expectations without consulting the care team</w:t>
      </w:r>
    </w:p>
    <w:p w14:paraId="5C23D131" w14:textId="77777777" w:rsidR="002B05C4" w:rsidRPr="002B05C4" w:rsidRDefault="002B05C4" w:rsidP="002B05C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offering exceptions because “this situation is different”</w:t>
      </w:r>
    </w:p>
    <w:p w14:paraId="651D3BA3" w14:textId="77777777" w:rsidR="002B05C4" w:rsidRPr="002B05C4" w:rsidRDefault="002B05C4" w:rsidP="002B05C4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allowing behaviors that were previously agreed would stop</w:t>
      </w:r>
    </w:p>
    <w:p w14:paraId="2D85B934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Healing cannot take root in a constantly changing environment.</w:t>
      </w:r>
    </w:p>
    <w:p w14:paraId="7E1EC353" w14:textId="25952A89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D383345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2. Rescuing Instead of Supporting</w:t>
      </w:r>
    </w:p>
    <w:p w14:paraId="7013E276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Rescue often looks like love. In reality, it prevents growth.</w:t>
      </w:r>
    </w:p>
    <w:p w14:paraId="45E3C792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Rescuing includes:</w:t>
      </w:r>
    </w:p>
    <w:p w14:paraId="4E6C0BDF" w14:textId="77777777" w:rsidR="002B05C4" w:rsidRPr="002B05C4" w:rsidRDefault="002B05C4" w:rsidP="002B05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removing consequences</w:t>
      </w:r>
    </w:p>
    <w:p w14:paraId="22105011" w14:textId="77777777" w:rsidR="002B05C4" w:rsidRPr="002B05C4" w:rsidRDefault="002B05C4" w:rsidP="002B05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providing money, access, or privileges during active struggle</w:t>
      </w:r>
    </w:p>
    <w:p w14:paraId="66DC5EC9" w14:textId="77777777" w:rsidR="002B05C4" w:rsidRPr="002B05C4" w:rsidRDefault="002B05C4" w:rsidP="002B05C4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stepping in to “fix” emotional discomfort</w:t>
      </w:r>
    </w:p>
    <w:p w14:paraId="2F2D3138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allows a child to experience reality safely. Rescue teaches them they don’t have to.</w:t>
      </w:r>
    </w:p>
    <w:p w14:paraId="73C5EFE8" w14:textId="668D9405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B918AD3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3. Inconsistent Boundaries Between Parents</w:t>
      </w:r>
    </w:p>
    <w:p w14:paraId="698777B9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one parent holds boundaries and the other undermines them, the child is placed in a state of confusion.</w:t>
      </w:r>
    </w:p>
    <w:p w14:paraId="0D08E175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often looks like:</w:t>
      </w:r>
    </w:p>
    <w:p w14:paraId="28BDF28A" w14:textId="77777777" w:rsidR="002B05C4" w:rsidRPr="002B05C4" w:rsidRDefault="002B05C4" w:rsidP="002B05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one parent enforcing limits while the other “softens” them</w:t>
      </w:r>
    </w:p>
    <w:p w14:paraId="1A0E51FB" w14:textId="77777777" w:rsidR="002B05C4" w:rsidRPr="002B05C4" w:rsidRDefault="002B05C4" w:rsidP="002B05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disagreements happening privately but showing up in behavior</w:t>
      </w:r>
    </w:p>
    <w:p w14:paraId="326BC65A" w14:textId="77777777" w:rsidR="002B05C4" w:rsidRPr="002B05C4" w:rsidRDefault="002B05C4" w:rsidP="002B05C4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 child learning which parent to bypass</w:t>
      </w:r>
    </w:p>
    <w:p w14:paraId="6BA53F10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Healing requires alignment. Mixed messages create instability.</w:t>
      </w:r>
    </w:p>
    <w:p w14:paraId="3D7136E2" w14:textId="6074843E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B534F7F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4. Distrust of the Process During Discomfort</w:t>
      </w:r>
    </w:p>
    <w:p w14:paraId="061D9B59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Discomfort is often interpreted as failure.</w:t>
      </w:r>
    </w:p>
    <w:p w14:paraId="38DD6180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Parents may begin to:</w:t>
      </w:r>
    </w:p>
    <w:p w14:paraId="1FF23FDF" w14:textId="77777777" w:rsidR="002B05C4" w:rsidRPr="002B05C4" w:rsidRDefault="002B05C4" w:rsidP="002B05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question the approach when emotions rise</w:t>
      </w:r>
    </w:p>
    <w:p w14:paraId="2B8915B8" w14:textId="77777777" w:rsidR="002B05C4" w:rsidRPr="002B05C4" w:rsidRDefault="002B05C4" w:rsidP="002B05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demand changes before the process has time to work</w:t>
      </w:r>
    </w:p>
    <w:p w14:paraId="4513072A" w14:textId="77777777" w:rsidR="002B05C4" w:rsidRPr="002B05C4" w:rsidRDefault="002B05C4" w:rsidP="002B05C4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express doubt in front of the child</w:t>
      </w:r>
    </w:p>
    <w:p w14:paraId="0606AF80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communicates to the child that the work is optional — and that escape is available.</w:t>
      </w:r>
    </w:p>
    <w:p w14:paraId="498781CA" w14:textId="71022519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6E8AF660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5. Allowing Unhealthy Relationships to Override Recovery</w:t>
      </w:r>
    </w:p>
    <w:p w14:paraId="641AB277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Trauma-bonded or unhealthy romantic relationships can stall healing.</w:t>
      </w:r>
    </w:p>
    <w:p w14:paraId="6F3D6727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Parents often feel torn between:</w:t>
      </w:r>
    </w:p>
    <w:p w14:paraId="21AB40E6" w14:textId="77777777" w:rsidR="002B05C4" w:rsidRPr="002B05C4" w:rsidRDefault="002B05C4" w:rsidP="002B05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wanting the relationship gone</w:t>
      </w:r>
    </w:p>
    <w:p w14:paraId="41E5899A" w14:textId="77777777" w:rsidR="002B05C4" w:rsidRPr="002B05C4" w:rsidRDefault="002B05C4" w:rsidP="002B05C4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fearing rebellion if they intervene</w:t>
      </w:r>
    </w:p>
    <w:p w14:paraId="1DDCAED1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Forcing control rarely works. Quietly enabling the relationship through funding, housing, or access almost always backfires.</w:t>
      </w:r>
    </w:p>
    <w:p w14:paraId="362B418C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Boundaries matter more than ultimatums.</w:t>
      </w:r>
    </w:p>
    <w:p w14:paraId="347E657C" w14:textId="7A562378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0826C7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6. Expecting Change Without Changing the Environment</w:t>
      </w:r>
    </w:p>
    <w:p w14:paraId="03C48D3E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Healing cannot occur in the same conditions that reinforced the problem.</w:t>
      </w:r>
    </w:p>
    <w:p w14:paraId="266B3B32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This includes:</w:t>
      </w:r>
    </w:p>
    <w:p w14:paraId="7ACAC56D" w14:textId="77777777" w:rsidR="002B05C4" w:rsidRPr="002B05C4" w:rsidRDefault="002B05C4" w:rsidP="002B05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unrestricted access to money</w:t>
      </w:r>
    </w:p>
    <w:p w14:paraId="5004E5C0" w14:textId="77777777" w:rsidR="002B05C4" w:rsidRPr="002B05C4" w:rsidRDefault="002B05C4" w:rsidP="002B05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lack of structure</w:t>
      </w:r>
    </w:p>
    <w:p w14:paraId="66EEDA07" w14:textId="77777777" w:rsidR="002B05C4" w:rsidRPr="002B05C4" w:rsidRDefault="002B05C4" w:rsidP="002B05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continued exposure to triggering environments</w:t>
      </w:r>
    </w:p>
    <w:p w14:paraId="742F323B" w14:textId="77777777" w:rsidR="002B05C4" w:rsidRPr="002B05C4" w:rsidRDefault="002B05C4" w:rsidP="002B05C4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absence of accountability</w:t>
      </w:r>
    </w:p>
    <w:p w14:paraId="51A6ECA8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Without environmental change, insight alone is not enough.</w:t>
      </w:r>
    </w:p>
    <w:p w14:paraId="0BD1C02D" w14:textId="77777777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D69F9D">
          <v:rect id="_x0000_i1104" style="width:0;height:1.5pt" o:hralign="center" o:hrstd="t" o:hr="t" fillcolor="#a0a0a0" stroked="f"/>
        </w:pict>
      </w:r>
    </w:p>
    <w:p w14:paraId="08C63B58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Questions Every Parent Should Ask Before Blaming the Process</w:t>
      </w:r>
    </w:p>
    <w:p w14:paraId="37DF4CE7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Take a moment to reflect honestly:</w:t>
      </w:r>
    </w:p>
    <w:p w14:paraId="0C95FAA9" w14:textId="77777777" w:rsidR="002B05C4" w:rsidRPr="002B05C4" w:rsidRDefault="002B05C4" w:rsidP="002B05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we followed guidance consistently — even when it felt uncomfortable?</w:t>
      </w:r>
    </w:p>
    <w:p w14:paraId="70BDD678" w14:textId="77777777" w:rsidR="002B05C4" w:rsidRPr="002B05C4" w:rsidRDefault="002B05C4" w:rsidP="002B05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we allowed our child to feel the impact of their choices?</w:t>
      </w:r>
    </w:p>
    <w:p w14:paraId="3DD9B8D3" w14:textId="77777777" w:rsidR="002B05C4" w:rsidRPr="002B05C4" w:rsidRDefault="002B05C4" w:rsidP="002B05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we rescuing to reduce our own anxiety?</w:t>
      </w:r>
    </w:p>
    <w:p w14:paraId="64943A9C" w14:textId="77777777" w:rsidR="002B05C4" w:rsidRPr="002B05C4" w:rsidRDefault="002B05C4" w:rsidP="002B05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Are both parents truly aligned in actions, not just words?</w:t>
      </w:r>
    </w:p>
    <w:p w14:paraId="25996936" w14:textId="77777777" w:rsidR="002B05C4" w:rsidRPr="002B05C4" w:rsidRDefault="002B05C4" w:rsidP="002B05C4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Have we changed the environment, or just asked our child to change?</w:t>
      </w:r>
    </w:p>
    <w:p w14:paraId="0965FDBC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These questions are not about guilt — they are about clarity.</w:t>
      </w:r>
    </w:p>
    <w:p w14:paraId="28C3C2DB" w14:textId="77777777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30B6370F">
          <v:rect id="_x0000_i1127" style="width:0;height:1.5pt" o:hralign="center" o:hrstd="t" o:hr="t" fillcolor="#a0a0a0" stroked="f"/>
        </w:pict>
      </w:r>
    </w:p>
    <w:p w14:paraId="04C6B0FA" w14:textId="0C8E2995" w:rsidR="002B05C4" w:rsidRPr="002B05C4" w:rsidRDefault="002B05C4" w:rsidP="002B05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Healing doesn’t fail because it’s imperfect.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It fails when it’s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interrupted, overridden, or softened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out of fear.</w:t>
      </w:r>
    </w:p>
    <w:p w14:paraId="55801799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Trusting the process does not mean disengaging.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It means allowing the work to unfold — even when it’s hard to watch.</w:t>
      </w:r>
    </w:p>
    <w:p w14:paraId="2E162BF0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Support creates growth.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Rescue creates dependency.</w:t>
      </w:r>
    </w:p>
    <w:p w14:paraId="23A06A7C" w14:textId="44DDDFCB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21D7C9" w14:textId="77777777" w:rsidR="002B05C4" w:rsidRPr="002B05C4" w:rsidRDefault="002B05C4" w:rsidP="002B05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B05C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You Are Not Alone</w:t>
      </w:r>
    </w:p>
    <w:p w14:paraId="19601177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Parenting through healing is complex. There is no perfect way to do this — only a more </w:t>
      </w:r>
      <w:r w:rsidRPr="002B05C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aligned</w:t>
      </w: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way.</w:t>
      </w:r>
    </w:p>
    <w:p w14:paraId="158AB4BC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When parents and providers move together, change becomes possible.</w:t>
      </w:r>
    </w:p>
    <w:p w14:paraId="0544541C" w14:textId="77777777" w:rsidR="002B05C4" w:rsidRPr="002B05C4" w:rsidRDefault="002B05C4" w:rsidP="002B05C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7DCFBC1">
          <v:rect id="_x0000_i1107" style="width:0;height:1.5pt" o:hralign="center" o:hrstd="t" o:hr="t" fillcolor="#a0a0a0" stroked="f"/>
        </w:pict>
      </w:r>
    </w:p>
    <w:p w14:paraId="295B7869" w14:textId="77777777" w:rsidR="002B05C4" w:rsidRPr="002B05C4" w:rsidRDefault="002B05C4" w:rsidP="002B05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2B05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14:ligatures w14:val="none"/>
        </w:rPr>
        <w:t>This resource is intended to support alignment, clarity, and consistency in the healing process. It is not a substitute for individualized guidance.</w:t>
      </w:r>
    </w:p>
    <w:p w14:paraId="508CB972" w14:textId="77777777" w:rsidR="00D92320" w:rsidRPr="00587E70" w:rsidRDefault="00D92320" w:rsidP="00587E70"/>
    <w:sectPr w:rsidR="00D92320" w:rsidRPr="00587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454E"/>
    <w:multiLevelType w:val="multilevel"/>
    <w:tmpl w:val="0F301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D4B11"/>
    <w:multiLevelType w:val="multilevel"/>
    <w:tmpl w:val="30908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477E50"/>
    <w:multiLevelType w:val="multilevel"/>
    <w:tmpl w:val="3B30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8D4773"/>
    <w:multiLevelType w:val="multilevel"/>
    <w:tmpl w:val="9C02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4408D7"/>
    <w:multiLevelType w:val="multilevel"/>
    <w:tmpl w:val="8F78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56E3A"/>
    <w:multiLevelType w:val="multilevel"/>
    <w:tmpl w:val="F65C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61483"/>
    <w:multiLevelType w:val="multilevel"/>
    <w:tmpl w:val="54548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367D37"/>
    <w:multiLevelType w:val="multilevel"/>
    <w:tmpl w:val="067E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547781"/>
    <w:multiLevelType w:val="multilevel"/>
    <w:tmpl w:val="C748C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5450A6"/>
    <w:multiLevelType w:val="multilevel"/>
    <w:tmpl w:val="8CE6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E160CB"/>
    <w:multiLevelType w:val="multilevel"/>
    <w:tmpl w:val="0BA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9A68FF"/>
    <w:multiLevelType w:val="multilevel"/>
    <w:tmpl w:val="743E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D43052"/>
    <w:multiLevelType w:val="multilevel"/>
    <w:tmpl w:val="E1840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880FC3"/>
    <w:multiLevelType w:val="multilevel"/>
    <w:tmpl w:val="E116C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BE12479"/>
    <w:multiLevelType w:val="multilevel"/>
    <w:tmpl w:val="F8046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D4FEB"/>
    <w:multiLevelType w:val="multilevel"/>
    <w:tmpl w:val="6AFCA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E6D465B"/>
    <w:multiLevelType w:val="multilevel"/>
    <w:tmpl w:val="A76E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0F1551"/>
    <w:multiLevelType w:val="multilevel"/>
    <w:tmpl w:val="0BFA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5B39FC"/>
    <w:multiLevelType w:val="multilevel"/>
    <w:tmpl w:val="5C5A6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4B4DF0"/>
    <w:multiLevelType w:val="multilevel"/>
    <w:tmpl w:val="811A5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1D4138"/>
    <w:multiLevelType w:val="multilevel"/>
    <w:tmpl w:val="930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65B751F"/>
    <w:multiLevelType w:val="multilevel"/>
    <w:tmpl w:val="FD32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FF60D9"/>
    <w:multiLevelType w:val="multilevel"/>
    <w:tmpl w:val="4C30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327B5B"/>
    <w:multiLevelType w:val="multilevel"/>
    <w:tmpl w:val="36C80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9DD009F"/>
    <w:multiLevelType w:val="multilevel"/>
    <w:tmpl w:val="1D7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205BA"/>
    <w:multiLevelType w:val="multilevel"/>
    <w:tmpl w:val="BC64B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AE022C"/>
    <w:multiLevelType w:val="multilevel"/>
    <w:tmpl w:val="099AD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1213E7B"/>
    <w:multiLevelType w:val="multilevel"/>
    <w:tmpl w:val="6F4C3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4801CFF"/>
    <w:multiLevelType w:val="multilevel"/>
    <w:tmpl w:val="3F7A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86E6AF2"/>
    <w:multiLevelType w:val="multilevel"/>
    <w:tmpl w:val="27822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E7226CE"/>
    <w:multiLevelType w:val="multilevel"/>
    <w:tmpl w:val="C122C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16D031F"/>
    <w:multiLevelType w:val="multilevel"/>
    <w:tmpl w:val="ECBE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A8D2126"/>
    <w:multiLevelType w:val="multilevel"/>
    <w:tmpl w:val="C01E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0B71D0"/>
    <w:multiLevelType w:val="multilevel"/>
    <w:tmpl w:val="17E0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B5D4E91"/>
    <w:multiLevelType w:val="multilevel"/>
    <w:tmpl w:val="94005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BF56CA"/>
    <w:multiLevelType w:val="multilevel"/>
    <w:tmpl w:val="9FD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9248CE"/>
    <w:multiLevelType w:val="multilevel"/>
    <w:tmpl w:val="B7A02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4E2819"/>
    <w:multiLevelType w:val="multilevel"/>
    <w:tmpl w:val="02304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C496F92"/>
    <w:multiLevelType w:val="multilevel"/>
    <w:tmpl w:val="1C347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CD450B0"/>
    <w:multiLevelType w:val="multilevel"/>
    <w:tmpl w:val="4BF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DB24B4"/>
    <w:multiLevelType w:val="multilevel"/>
    <w:tmpl w:val="7174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6FF136F9"/>
    <w:multiLevelType w:val="multilevel"/>
    <w:tmpl w:val="6550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0554DEE"/>
    <w:multiLevelType w:val="multilevel"/>
    <w:tmpl w:val="B3D8E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44B1FCB"/>
    <w:multiLevelType w:val="multilevel"/>
    <w:tmpl w:val="B9EC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B151C62"/>
    <w:multiLevelType w:val="multilevel"/>
    <w:tmpl w:val="21343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B321278"/>
    <w:multiLevelType w:val="multilevel"/>
    <w:tmpl w:val="69903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4033DB"/>
    <w:multiLevelType w:val="multilevel"/>
    <w:tmpl w:val="3D043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18193786">
    <w:abstractNumId w:val="8"/>
  </w:num>
  <w:num w:numId="2" w16cid:durableId="1360008771">
    <w:abstractNumId w:val="34"/>
  </w:num>
  <w:num w:numId="3" w16cid:durableId="906571864">
    <w:abstractNumId w:val="15"/>
  </w:num>
  <w:num w:numId="4" w16cid:durableId="706687203">
    <w:abstractNumId w:val="39"/>
  </w:num>
  <w:num w:numId="5" w16cid:durableId="511068235">
    <w:abstractNumId w:val="26"/>
  </w:num>
  <w:num w:numId="6" w16cid:durableId="763964518">
    <w:abstractNumId w:val="16"/>
  </w:num>
  <w:num w:numId="7" w16cid:durableId="653527681">
    <w:abstractNumId w:val="1"/>
  </w:num>
  <w:num w:numId="8" w16cid:durableId="1664623248">
    <w:abstractNumId w:val="9"/>
  </w:num>
  <w:num w:numId="9" w16cid:durableId="1047413944">
    <w:abstractNumId w:val="24"/>
  </w:num>
  <w:num w:numId="10" w16cid:durableId="989599425">
    <w:abstractNumId w:val="4"/>
  </w:num>
  <w:num w:numId="11" w16cid:durableId="1700661012">
    <w:abstractNumId w:val="7"/>
  </w:num>
  <w:num w:numId="12" w16cid:durableId="631054769">
    <w:abstractNumId w:val="22"/>
  </w:num>
  <w:num w:numId="13" w16cid:durableId="2118329843">
    <w:abstractNumId w:val="25"/>
  </w:num>
  <w:num w:numId="14" w16cid:durableId="1685746305">
    <w:abstractNumId w:val="5"/>
  </w:num>
  <w:num w:numId="15" w16cid:durableId="663900514">
    <w:abstractNumId w:val="0"/>
  </w:num>
  <w:num w:numId="16" w16cid:durableId="666134737">
    <w:abstractNumId w:val="31"/>
  </w:num>
  <w:num w:numId="17" w16cid:durableId="1883200975">
    <w:abstractNumId w:val="42"/>
  </w:num>
  <w:num w:numId="18" w16cid:durableId="877811996">
    <w:abstractNumId w:val="6"/>
  </w:num>
  <w:num w:numId="19" w16cid:durableId="495071350">
    <w:abstractNumId w:val="36"/>
  </w:num>
  <w:num w:numId="20" w16cid:durableId="949968080">
    <w:abstractNumId w:val="37"/>
  </w:num>
  <w:num w:numId="21" w16cid:durableId="1792630675">
    <w:abstractNumId w:val="30"/>
  </w:num>
  <w:num w:numId="22" w16cid:durableId="160854268">
    <w:abstractNumId w:val="29"/>
  </w:num>
  <w:num w:numId="23" w16cid:durableId="1434861371">
    <w:abstractNumId w:val="20"/>
  </w:num>
  <w:num w:numId="24" w16cid:durableId="321390505">
    <w:abstractNumId w:val="40"/>
  </w:num>
  <w:num w:numId="25" w16cid:durableId="776290850">
    <w:abstractNumId w:val="10"/>
  </w:num>
  <w:num w:numId="26" w16cid:durableId="1494831288">
    <w:abstractNumId w:val="28"/>
  </w:num>
  <w:num w:numId="27" w16cid:durableId="386346328">
    <w:abstractNumId w:val="38"/>
  </w:num>
  <w:num w:numId="28" w16cid:durableId="1090540840">
    <w:abstractNumId w:val="17"/>
  </w:num>
  <w:num w:numId="29" w16cid:durableId="1134566794">
    <w:abstractNumId w:val="18"/>
  </w:num>
  <w:num w:numId="30" w16cid:durableId="1096099718">
    <w:abstractNumId w:val="43"/>
  </w:num>
  <w:num w:numId="31" w16cid:durableId="2024820423">
    <w:abstractNumId w:val="45"/>
  </w:num>
  <w:num w:numId="32" w16cid:durableId="599720010">
    <w:abstractNumId w:val="35"/>
  </w:num>
  <w:num w:numId="33" w16cid:durableId="711657412">
    <w:abstractNumId w:val="23"/>
  </w:num>
  <w:num w:numId="34" w16cid:durableId="1952593616">
    <w:abstractNumId w:val="13"/>
  </w:num>
  <w:num w:numId="35" w16cid:durableId="1030570184">
    <w:abstractNumId w:val="44"/>
  </w:num>
  <w:num w:numId="36" w16cid:durableId="946233579">
    <w:abstractNumId w:val="46"/>
  </w:num>
  <w:num w:numId="37" w16cid:durableId="748311053">
    <w:abstractNumId w:val="33"/>
  </w:num>
  <w:num w:numId="38" w16cid:durableId="1025911606">
    <w:abstractNumId w:val="3"/>
  </w:num>
  <w:num w:numId="39" w16cid:durableId="1981421063">
    <w:abstractNumId w:val="41"/>
  </w:num>
  <w:num w:numId="40" w16cid:durableId="1904098035">
    <w:abstractNumId w:val="27"/>
  </w:num>
  <w:num w:numId="41" w16cid:durableId="2112124590">
    <w:abstractNumId w:val="14"/>
  </w:num>
  <w:num w:numId="42" w16cid:durableId="182329561">
    <w:abstractNumId w:val="19"/>
  </w:num>
  <w:num w:numId="43" w16cid:durableId="1088038297">
    <w:abstractNumId w:val="32"/>
  </w:num>
  <w:num w:numId="44" w16cid:durableId="2089384298">
    <w:abstractNumId w:val="2"/>
  </w:num>
  <w:num w:numId="45" w16cid:durableId="518004485">
    <w:abstractNumId w:val="11"/>
  </w:num>
  <w:num w:numId="46" w16cid:durableId="404962258">
    <w:abstractNumId w:val="21"/>
  </w:num>
  <w:num w:numId="47" w16cid:durableId="9019125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1C5"/>
    <w:rsid w:val="0019470A"/>
    <w:rsid w:val="002651C5"/>
    <w:rsid w:val="002B05C4"/>
    <w:rsid w:val="00587E70"/>
    <w:rsid w:val="00752DE3"/>
    <w:rsid w:val="00C81806"/>
    <w:rsid w:val="00D92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4EBF3"/>
  <w15:chartTrackingRefBased/>
  <w15:docId w15:val="{5E82A580-9A8A-4EFD-A9EA-091BBCCEA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1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1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1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1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1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1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1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1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1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1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1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1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1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1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1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1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1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1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1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1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1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1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5821</TotalTime>
  <Pages>4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Hendricks</dc:creator>
  <cp:keywords/>
  <dc:description/>
  <cp:lastModifiedBy>Caitlin Hendricks</cp:lastModifiedBy>
  <cp:revision>1</cp:revision>
  <cp:lastPrinted>2026-01-01T21:53:00Z</cp:lastPrinted>
  <dcterms:created xsi:type="dcterms:W3CDTF">2025-12-27T01:13:00Z</dcterms:created>
  <dcterms:modified xsi:type="dcterms:W3CDTF">2026-01-05T22:24:00Z</dcterms:modified>
</cp:coreProperties>
</file>